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65fb52d224b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WARBO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WARBO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892e25f5e84793"/>
      <w:footerReference xmlns:r="http://schemas.openxmlformats.org/officeDocument/2006/relationships" w:type="default" r:id="R2ae6a5bb5dcb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WARBO AS   ·   Org.nr 936 164 781   ·   Vakåsveien 9   ·   1395 HVALSTAD   ·   Tlf. 66 980000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92e25f5e84793" /><Relationship Type="http://schemas.openxmlformats.org/officeDocument/2006/relationships/footer" Target="/word/footer1.xml" Id="R2ae6a5bb5dcb4bd7" /></Relationships>
</file>