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1397361f544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788d1b8f44461b"/>
      <w:footerReference xmlns:r="http://schemas.openxmlformats.org/officeDocument/2006/relationships" w:type="default" r:id="R8dcb410157f9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ELINY AS   ·   Org.nr 936 135 110   ·   c/o Elisabeth Nyheim, Fjordvegen 29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88d1b8f44461b" /><Relationship Type="http://schemas.openxmlformats.org/officeDocument/2006/relationships/footer" Target="/word/footer1.xml" Id="R8dcb410157f94c4f" /></Relationships>
</file>