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3538cffb8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8fce38440a4953"/>
      <w:footerReference xmlns:r="http://schemas.openxmlformats.org/officeDocument/2006/relationships" w:type="default" r:id="R8886d251031f4a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LEVEN INVEST AS   ·   Org.nr 936 135 064   ·   c/o Ingjerd Fjeldstad, Breivikvegen 17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8fce38440a4953" /><Relationship Type="http://schemas.openxmlformats.org/officeDocument/2006/relationships/footer" Target="/word/footer1.xml" Id="R8886d251031f4a43" /></Relationships>
</file>