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3667e13144a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CHRIRON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CHRIRON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31f6a55bd34ded"/>
      <w:footerReference xmlns:r="http://schemas.openxmlformats.org/officeDocument/2006/relationships" w:type="default" r:id="R6dd1360f5bd9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CHRIRON HOLDING AS   ·   Org.nr 936 133 460   ·   Dagaliveien 34A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CHRIRON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1f6a55bd34ded" /><Relationship Type="http://schemas.openxmlformats.org/officeDocument/2006/relationships/footer" Target="/word/footer1.xml" Id="R6dd1360f5bd9405c" /></Relationships>
</file>