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d6a710ce8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755079715d234643"/>
      <w:footerReference xmlns:r="http://schemas.openxmlformats.org/officeDocument/2006/relationships" w:type="default" r:id="R344dfe7c99c8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079715d234643" /><Relationship Type="http://schemas.openxmlformats.org/officeDocument/2006/relationships/footer" Target="/word/footer1.xml" Id="R344dfe7c99c8485c" /></Relationships>
</file>