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d0e439841345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VIDI REVISJON AS</w:t>
      </w:r>
    </w:p>
    <w:sectPr>
      <w:headerReference xmlns:r="http://schemas.openxmlformats.org/officeDocument/2006/relationships" w:type="default" r:id="Rbf2442dee8224ee7"/>
      <w:footerReference xmlns:r="http://schemas.openxmlformats.org/officeDocument/2006/relationships" w:type="default" r:id="R80e328b5a40e4d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VIDI REVISJON AS   ·   Org.nr 936 106 439   ·   Henrik Ibsens gate 60A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2442dee8224ee7" /><Relationship Type="http://schemas.openxmlformats.org/officeDocument/2006/relationships/footer" Target="/word/footer1.xml" Id="R80e328b5a40e4d8e" /></Relationships>
</file>