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cd8d983e6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BORGUND INDUSTRI AS, org.nr 936 070 434,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d54128be79324792"/>
      <w:footerReference xmlns:r="http://schemas.openxmlformats.org/officeDocument/2006/relationships" w:type="default" r:id="Rcfe2680b8b1b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128be79324792" /><Relationship Type="http://schemas.openxmlformats.org/officeDocument/2006/relationships/footer" Target="/word/footer1.xml" Id="Rcfe2680b8b1b4ba9" /></Relationships>
</file>