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9205737a3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2a822b5064a54fbb"/>
      <w:footerReference xmlns:r="http://schemas.openxmlformats.org/officeDocument/2006/relationships" w:type="default" r:id="R350ccf4ee8ed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22b5064a54fbb" /><Relationship Type="http://schemas.openxmlformats.org/officeDocument/2006/relationships/footer" Target="/word/footer1.xml" Id="R350ccf4ee8ed4c40" /></Relationships>
</file>