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02f5064fd643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BORGUND INDUSTRI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BORGUND INDUSTRI AS</w:t>
      </w:r>
    </w:p>
    <w:sectPr>
      <w:headerReference xmlns:r="http://schemas.openxmlformats.org/officeDocument/2006/relationships" w:type="default" r:id="R462825583628497d"/>
      <w:footerReference xmlns:r="http://schemas.openxmlformats.org/officeDocument/2006/relationships" w:type="default" r:id="Raefcf2e0dcb740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BORGUND INDUSTRI AS   ·   Org.nr 936 070 434   ·   Dagerskrybba 36   ·   6013 ÅLESUND   ·   kjell.storeide@borgundindustri.no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BORGUND INDUSTRI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2825583628497d" /><Relationship Type="http://schemas.openxmlformats.org/officeDocument/2006/relationships/footer" Target="/word/footer1.xml" Id="Raefcf2e0dcb7406b" /></Relationships>
</file>