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6e216ae22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c1793899e2b94f67"/>
      <w:footerReference xmlns:r="http://schemas.openxmlformats.org/officeDocument/2006/relationships" w:type="default" r:id="R49481a9f6b66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93899e2b94f67" /><Relationship Type="http://schemas.openxmlformats.org/officeDocument/2006/relationships/footer" Target="/word/footer1.xml" Id="R49481a9f6b664f1c" /></Relationships>
</file>