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041c1271f148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JOHRE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Dalen,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JOHRE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6b61340956473a"/>
      <w:footerReference xmlns:r="http://schemas.openxmlformats.org/officeDocument/2006/relationships" w:type="default" r:id="R2dbc7a3345ed45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JOHRE REVISJON AS   ·   Org.nr 936 036 112   ·   Hotellvegen 16   ·   3880 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6b61340956473a" /><Relationship Type="http://schemas.openxmlformats.org/officeDocument/2006/relationships/footer" Target="/word/footer1.xml" Id="R2dbc7a3345ed453e" /></Relationships>
</file>