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4a34130f3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REGNSKAPSSENTRALEN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1c4fea3019a14d23"/>
      <w:footerReference xmlns:r="http://schemas.openxmlformats.org/officeDocument/2006/relationships" w:type="default" r:id="Rf46dea41089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fea3019a14d23" /><Relationship Type="http://schemas.openxmlformats.org/officeDocument/2006/relationships/footer" Target="/word/footer1.xml" Id="Rf46dea41089a4c68" /></Relationships>
</file>