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38dccf1c48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06c7b33274b84c60"/>
      <w:footerReference xmlns:r="http://schemas.openxmlformats.org/officeDocument/2006/relationships" w:type="default" r:id="Rd0bb4c7f28a7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7b33274b84c60" /><Relationship Type="http://schemas.openxmlformats.org/officeDocument/2006/relationships/footer" Target="/word/footer1.xml" Id="Rd0bb4c7f28a74b12" /></Relationships>
</file>