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c0f49c7d04b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REGNSKAPSSENTRALEN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1747793bbd8743ed"/>
      <w:footerReference xmlns:r="http://schemas.openxmlformats.org/officeDocument/2006/relationships" w:type="default" r:id="R937782d8c84b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7793bbd8743ed" /><Relationship Type="http://schemas.openxmlformats.org/officeDocument/2006/relationships/footer" Target="/word/footer1.xml" Id="R937782d8c84b438c" /></Relationships>
</file>