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df67c8d0c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MOMENTUM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22edffecf09f4175"/>
      <w:footerReference xmlns:r="http://schemas.openxmlformats.org/officeDocument/2006/relationships" w:type="default" r:id="R79757667afb1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dffecf09f4175" /><Relationship Type="http://schemas.openxmlformats.org/officeDocument/2006/relationships/footer" Target="/word/footer1.xml" Id="R79757667afb1402c" /></Relationships>
</file>