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cd154494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2574c2da34610"/>
      <w:footerReference xmlns:r="http://schemas.openxmlformats.org/officeDocument/2006/relationships" w:type="default" r:id="R8146d4a9a1c0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2574c2da34610" /><Relationship Type="http://schemas.openxmlformats.org/officeDocument/2006/relationships/footer" Target="/word/footer1.xml" Id="R8146d4a9a1c04d58" /></Relationships>
</file>