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4ab0557ff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WIETOSZKO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WIETOSZKO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8d9b99ca540bc"/>
      <w:footerReference xmlns:r="http://schemas.openxmlformats.org/officeDocument/2006/relationships" w:type="default" r:id="R874674ca8ad1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WIETOSZKO   ·   Org.nr 936 019 072   ·   c/o MARCIN WIETOSZKO, Litjsten 17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WIETOSZKO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8d9b99ca540bc" /><Relationship Type="http://schemas.openxmlformats.org/officeDocument/2006/relationships/footer" Target="/word/footer1.xml" Id="R874674ca8ad14f12" /></Relationships>
</file>