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cfb03946a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ØVERLAND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ØVERLAND HOLDING AS</w:t>
      </w:r>
    </w:p>
    <w:sectPr>
      <w:headerReference xmlns:r="http://schemas.openxmlformats.org/officeDocument/2006/relationships" w:type="default" r:id="Rb2d71436ee2046cd"/>
      <w:footerReference xmlns:r="http://schemas.openxmlformats.org/officeDocument/2006/relationships" w:type="default" r:id="R3cb017fd478b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ØVERLAND HOLDING AS   ·   Org.nr 936 018 289   ·   Knut Dahles veg 59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ØVERLAND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71436ee2046cd" /><Relationship Type="http://schemas.openxmlformats.org/officeDocument/2006/relationships/footer" Target="/word/footer1.xml" Id="R3cb017fd478b4b65" /></Relationships>
</file>