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3d303fc944d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ØVERLAND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ØVERLAND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5a0e54b84f4272"/>
      <w:footerReference xmlns:r="http://schemas.openxmlformats.org/officeDocument/2006/relationships" w:type="default" r:id="R7c98a7ea1c4c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ØVERLAND HOLDING AS   ·   Org.nr 936 018 289   ·   Knut Dahles veg 59   ·   3660 RJUKAN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ØVERLAND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a0e54b84f4272" /><Relationship Type="http://schemas.openxmlformats.org/officeDocument/2006/relationships/footer" Target="/word/footer1.xml" Id="R7c98a7ea1c4c401f" /></Relationships>
</file>