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29659329f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 FJELL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 FJELL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f4ec6650a48a9"/>
      <w:footerReference xmlns:r="http://schemas.openxmlformats.org/officeDocument/2006/relationships" w:type="default" r:id="R36be065dc720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 FJELL HOLDING AS   ·   Org.nr 936 015 034   ·   Langenesvegen 69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 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f4ec6650a48a9" /><Relationship Type="http://schemas.openxmlformats.org/officeDocument/2006/relationships/footer" Target="/word/footer1.xml" Id="R36be065dc7204e7f" /></Relationships>
</file>