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2fca690c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710c9fd2ee0a4536"/>
      <w:footerReference xmlns:r="http://schemas.openxmlformats.org/officeDocument/2006/relationships" w:type="default" r:id="R3b3f4bb2050f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c9fd2ee0a4536" /><Relationship Type="http://schemas.openxmlformats.org/officeDocument/2006/relationships/footer" Target="/word/footer1.xml" Id="R3b3f4bb2050f4d9a" /></Relationships>
</file>