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a21c107114d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1142b5aa7ace4764"/>
      <w:footerReference xmlns:r="http://schemas.openxmlformats.org/officeDocument/2006/relationships" w:type="default" r:id="R198f47e3bb92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2b5aa7ace4764" /><Relationship Type="http://schemas.openxmlformats.org/officeDocument/2006/relationships/footer" Target="/word/footer1.xml" Id="R198f47e3bb9240e3" /></Relationships>
</file>