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823d8055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MC.E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e6a362f3661345f3"/>
      <w:footerReference xmlns:r="http://schemas.openxmlformats.org/officeDocument/2006/relationships" w:type="default" r:id="Re117e5f8cc2d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62f3661345f3" /><Relationship Type="http://schemas.openxmlformats.org/officeDocument/2006/relationships/footer" Target="/word/footer1.xml" Id="Re117e5f8cc2d4ebb" /></Relationships>
</file>