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09c5fe2b244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MC.E HOLDING AS, org.nr 935 857 066,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MC.E HOLDING AS</w:t>
      </w:r>
    </w:p>
    <w:sectPr>
      <w:headerReference xmlns:r="http://schemas.openxmlformats.org/officeDocument/2006/relationships" w:type="default" r:id="R68fc53326b044a36"/>
      <w:footerReference xmlns:r="http://schemas.openxmlformats.org/officeDocument/2006/relationships" w:type="default" r:id="R40f7515394ed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MC.E HOLDING AS   ·   Org.nr 935 857 066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MC.E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c53326b044a36" /><Relationship Type="http://schemas.openxmlformats.org/officeDocument/2006/relationships/footer" Target="/word/footer1.xml" Id="R40f7515394ed4063" /></Relationships>
</file>