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1e952bdc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e0f6c9c8cb034533"/>
      <w:footerReference xmlns:r="http://schemas.openxmlformats.org/officeDocument/2006/relationships" w:type="default" r:id="R9962060f598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6c9c8cb034533" /><Relationship Type="http://schemas.openxmlformats.org/officeDocument/2006/relationships/footer" Target="/word/footer1.xml" Id="R9962060f598a4176" /></Relationships>
</file>