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7b0b0ac70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MC.E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abb52da335bf4574"/>
      <w:footerReference xmlns:r="http://schemas.openxmlformats.org/officeDocument/2006/relationships" w:type="default" r:id="R04bfbe3f1d3e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52da335bf4574" /><Relationship Type="http://schemas.openxmlformats.org/officeDocument/2006/relationships/footer" Target="/word/footer1.xml" Id="R04bfbe3f1d3e491c" /></Relationships>
</file>