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5f252dcb9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RUBENS AKSJER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RUBENS AKSJER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034d930d941e2"/>
      <w:footerReference xmlns:r="http://schemas.openxmlformats.org/officeDocument/2006/relationships" w:type="default" r:id="R0a37bee9ade9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RUBENS AKSJER AS   ·   Org.nr 935 853 192   ·   Sørmoveien 12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RUBENS AKSJER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034d930d941e2" /><Relationship Type="http://schemas.openxmlformats.org/officeDocument/2006/relationships/footer" Target="/word/footer1.xml" Id="R0a37bee9ade94c07" /></Relationships>
</file>