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38a91ada0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30735c36dfff442e"/>
      <w:footerReference xmlns:r="http://schemas.openxmlformats.org/officeDocument/2006/relationships" w:type="default" r:id="R6d59f465e2e9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35c36dfff442e" /><Relationship Type="http://schemas.openxmlformats.org/officeDocument/2006/relationships/footer" Target="/word/footer1.xml" Id="R6d59f465e2e947fa" /></Relationships>
</file>