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b9fb17ff1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SUE HOLDING AS</w:t>
      </w:r>
    </w:p>
    <w:sectPr>
      <w:headerReference xmlns:r="http://schemas.openxmlformats.org/officeDocument/2006/relationships" w:type="default" r:id="Rc1a1e2b25d6344d8"/>
      <w:footerReference xmlns:r="http://schemas.openxmlformats.org/officeDocument/2006/relationships" w:type="default" r:id="R37c5a45bded4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SUE HOLDING AS   ·   Org.nr 935 774 136   ·   Langryggveien 142A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1e2b25d6344d8" /><Relationship Type="http://schemas.openxmlformats.org/officeDocument/2006/relationships/footer" Target="/word/footer1.xml" Id="R37c5a45bded44d09" /></Relationships>
</file>