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016ca4dcb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Myre,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SUE HOLDING AS</w:t>
      </w:r>
    </w:p>
    <w:sectPr>
      <w:headerReference xmlns:r="http://schemas.openxmlformats.org/officeDocument/2006/relationships" w:type="default" r:id="R7a41ef6b76ab454a"/>
      <w:footerReference xmlns:r="http://schemas.openxmlformats.org/officeDocument/2006/relationships" w:type="default" r:id="Rbf56db3f8e97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SUE HOLDING AS   ·   Org.nr 935 774 136   ·   Langryggveien 142A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1ef6b76ab454a" /><Relationship Type="http://schemas.openxmlformats.org/officeDocument/2006/relationships/footer" Target="/word/footer1.xml" Id="Rbf56db3f8e9743b3" /></Relationships>
</file>