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e16d33aa5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KISMET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KISMET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f3eaaa3ed4e69"/>
      <w:footerReference xmlns:r="http://schemas.openxmlformats.org/officeDocument/2006/relationships" w:type="default" r:id="Ra9bb434901ef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KISMET AS   ·   Org.nr 935 721 202   ·   Heiveien 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f3eaaa3ed4e69" /><Relationship Type="http://schemas.openxmlformats.org/officeDocument/2006/relationships/footer" Target="/word/footer1.xml" Id="Ra9bb434901ef4d9b" /></Relationships>
</file>