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2ee7cb28d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fd6a910245e44566"/>
      <w:footerReference xmlns:r="http://schemas.openxmlformats.org/officeDocument/2006/relationships" w:type="default" r:id="R4be0a8e12e4a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a910245e44566" /><Relationship Type="http://schemas.openxmlformats.org/officeDocument/2006/relationships/footer" Target="/word/footer1.xml" Id="R4be0a8e12e4a4ade" /></Relationships>
</file>