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fea57e46984d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FALNES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FALNES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32807309674f21"/>
      <w:footerReference xmlns:r="http://schemas.openxmlformats.org/officeDocument/2006/relationships" w:type="default" r:id="R44dff62c966049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FALNES HOLDING AS   ·   Org.nr 935 667 682   ·   Nerliveien 1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FALNES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32807309674f21" /><Relationship Type="http://schemas.openxmlformats.org/officeDocument/2006/relationships/footer" Target="/word/footer1.xml" Id="R44dff62c9660499b" /></Relationships>
</file>