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5deb7d6f3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69ac7261589c4230"/>
      <w:footerReference xmlns:r="http://schemas.openxmlformats.org/officeDocument/2006/relationships" w:type="default" r:id="R22a5c6223e33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c7261589c4230" /><Relationship Type="http://schemas.openxmlformats.org/officeDocument/2006/relationships/footer" Target="/word/footer1.xml" Id="R22a5c6223e3340c2" /></Relationships>
</file>