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e267f04de8c404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BHL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Sandvika,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BHL AS</w:t>
      </w:r>
    </w:p>
    <w:sectPr>
      <w:headerReference xmlns:r="http://schemas.openxmlformats.org/officeDocument/2006/relationships" w:type="default" r:id="Recf22597409541dc"/>
      <w:footerReference xmlns:r="http://schemas.openxmlformats.org/officeDocument/2006/relationships" w:type="default" r:id="Rcedcca94acab491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BHL AS   ·   Org.nr 935 650 798   ·   Elias Smiths vei 24   ·   1337 SANDVIKA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BHL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cf22597409541dc" /><Relationship Type="http://schemas.openxmlformats.org/officeDocument/2006/relationships/footer" Target="/word/footer1.xml" Id="Rcedcca94acab491a" /></Relationships>
</file>