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dcc06e962844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a217bd96343ba"/>
      <w:footerReference xmlns:r="http://schemas.openxmlformats.org/officeDocument/2006/relationships" w:type="default" r:id="Rdd68117a3123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INVESTERING AS   ·   Org.nr 935 650 143   ·   Sømsveien 68B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a217bd96343ba" /><Relationship Type="http://schemas.openxmlformats.org/officeDocument/2006/relationships/footer" Target="/word/footer1.xml" Id="Rdd68117a3123405b" /></Relationships>
</file>