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b145fffa2146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FIREFIRETO AS</w:t>
      </w:r>
    </w:p>
    <w:sectPr>
      <w:headerReference xmlns:r="http://schemas.openxmlformats.org/officeDocument/2006/relationships" w:type="default" r:id="Rafbcf61dc0eb490e"/>
      <w:footerReference xmlns:r="http://schemas.openxmlformats.org/officeDocument/2006/relationships" w:type="default" r:id="R8dc352e0fa1849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FIREFIRETO AS   ·   Org.nr 935 639 840   ·   Kirkegata 15   ·   0153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FIREFIRETO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bcf61dc0eb490e" /><Relationship Type="http://schemas.openxmlformats.org/officeDocument/2006/relationships/footer" Target="/word/footer1.xml" Id="R8dc352e0fa1849c2" /></Relationships>
</file>