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e84dc8501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f243c5d3a34e4eb4"/>
      <w:footerReference xmlns:r="http://schemas.openxmlformats.org/officeDocument/2006/relationships" w:type="default" r:id="Rb3eb19e3e5d6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3c5d3a34e4eb4" /><Relationship Type="http://schemas.openxmlformats.org/officeDocument/2006/relationships/footer" Target="/word/footer1.xml" Id="Rb3eb19e3e5d64bdd" /></Relationships>
</file>