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ebf7df408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4e6b434d67dd4d32"/>
      <w:footerReference xmlns:r="http://schemas.openxmlformats.org/officeDocument/2006/relationships" w:type="default" r:id="R892221c4a43f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b434d67dd4d32" /><Relationship Type="http://schemas.openxmlformats.org/officeDocument/2006/relationships/footer" Target="/word/footer1.xml" Id="R892221c4a43f42e1" /></Relationships>
</file>