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8f7e09d5a44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c5e4776c824b9c"/>
      <w:footerReference xmlns:r="http://schemas.openxmlformats.org/officeDocument/2006/relationships" w:type="default" r:id="R86853a37fb9a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5e4776c824b9c" /><Relationship Type="http://schemas.openxmlformats.org/officeDocument/2006/relationships/footer" Target="/word/footer1.xml" Id="R86853a37fb9a499e" /></Relationships>
</file>