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6532b4fd1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BJØLLE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BJØLLE HOLDING AS</w:t>
      </w:r>
    </w:p>
    <w:sectPr>
      <w:headerReference xmlns:r="http://schemas.openxmlformats.org/officeDocument/2006/relationships" w:type="default" r:id="R4207cf80d61f4d54"/>
      <w:footerReference xmlns:r="http://schemas.openxmlformats.org/officeDocument/2006/relationships" w:type="default" r:id="Rd284512f6015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BJØLLE HOLDING AS   ·   Org.nr 935 489 407   ·   Bjøllebotn 129   ·   5226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BJØLLE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7cf80d61f4d54" /><Relationship Type="http://schemas.openxmlformats.org/officeDocument/2006/relationships/footer" Target="/word/footer1.xml" Id="Rd284512f601541e2" /></Relationships>
</file>