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27af00dbe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ARVE BRAUT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68b9aa7178374655"/>
      <w:footerReference xmlns:r="http://schemas.openxmlformats.org/officeDocument/2006/relationships" w:type="default" r:id="R44f7d8ec642f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9aa7178374655" /><Relationship Type="http://schemas.openxmlformats.org/officeDocument/2006/relationships/footer" Target="/word/footer1.xml" Id="R44f7d8ec642f45ae" /></Relationships>
</file>