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7ad3ca456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ARVE BRAUT EIENDOMSSELSKAP AS, org.nr 935 482 283,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09264075a5544fc4"/>
      <w:footerReference xmlns:r="http://schemas.openxmlformats.org/officeDocument/2006/relationships" w:type="default" r:id="Rc54183c1b45b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64075a5544fc4" /><Relationship Type="http://schemas.openxmlformats.org/officeDocument/2006/relationships/footer" Target="/word/footer1.xml" Id="Rc54183c1b45b438d" /></Relationships>
</file>