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61870c3d1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BRAUT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BRAUT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ba36f004f41c4"/>
      <w:footerReference xmlns:r="http://schemas.openxmlformats.org/officeDocument/2006/relationships" w:type="default" r:id="Re42acbc3cbe8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ba36f004f41c4" /><Relationship Type="http://schemas.openxmlformats.org/officeDocument/2006/relationships/footer" Target="/word/footer1.xml" Id="Re42acbc3cbe849b7" /></Relationships>
</file>