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11ad0b9d4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ff74c344848342fc"/>
      <w:footerReference xmlns:r="http://schemas.openxmlformats.org/officeDocument/2006/relationships" w:type="default" r:id="R0a60b7b6ebe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4c344848342fc" /><Relationship Type="http://schemas.openxmlformats.org/officeDocument/2006/relationships/footer" Target="/word/footer1.xml" Id="R0a60b7b6ebee4ebc" /></Relationships>
</file>