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c51290d8d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14b54544c55e4355"/>
      <w:footerReference xmlns:r="http://schemas.openxmlformats.org/officeDocument/2006/relationships" w:type="default" r:id="Rf34dc2171992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54544c55e4355" /><Relationship Type="http://schemas.openxmlformats.org/officeDocument/2006/relationships/footer" Target="/word/footer1.xml" Id="Rf34dc2171992411a" /></Relationships>
</file>