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7e8b226bb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97ca056db2df4160"/>
      <w:footerReference xmlns:r="http://schemas.openxmlformats.org/officeDocument/2006/relationships" w:type="default" r:id="Ra44e77a61280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a056db2df4160" /><Relationship Type="http://schemas.openxmlformats.org/officeDocument/2006/relationships/footer" Target="/word/footer1.xml" Id="Ra44e77a612804f54" /></Relationships>
</file>