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b4d48f377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Norheimsund,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39d5c64c91934179"/>
      <w:footerReference xmlns:r="http://schemas.openxmlformats.org/officeDocument/2006/relationships" w:type="default" r:id="Rdca5d6672410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5c64c91934179" /><Relationship Type="http://schemas.openxmlformats.org/officeDocument/2006/relationships/footer" Target="/word/footer1.xml" Id="Rdca5d66724104b2f" /></Relationships>
</file>