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ef38359eb45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a9a9b7338411c"/>
      <w:footerReference xmlns:r="http://schemas.openxmlformats.org/officeDocument/2006/relationships" w:type="default" r:id="Rddc6cbc9ef47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a9a9b7338411c" /><Relationship Type="http://schemas.openxmlformats.org/officeDocument/2006/relationships/footer" Target="/word/footer1.xml" Id="Rddc6cbc9ef474aec" /></Relationships>
</file>