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ac742882db428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FENDER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FENDER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d69563d18ba489d"/>
      <w:footerReference xmlns:r="http://schemas.openxmlformats.org/officeDocument/2006/relationships" w:type="default" r:id="R850d71f8d57945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FENDER AS   ·   Org.nr 935 413 389   ·   Luramyrveien 23   ·   4313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FENDER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69563d18ba489d" /><Relationship Type="http://schemas.openxmlformats.org/officeDocument/2006/relationships/footer" Target="/word/footer1.xml" Id="R850d71f8d5794563" /></Relationships>
</file>